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0C" w:rsidRDefault="00DD460C" w:rsidP="00DD460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#110</w:t>
      </w:r>
      <w:r>
        <w:rPr>
          <w:rFonts w:ascii="Arial" w:hAnsi="Arial" w:cs="Arial"/>
          <w:b/>
          <w:sz w:val="24"/>
        </w:rPr>
        <w:tab/>
        <w:t>S5-166048</w:t>
      </w:r>
    </w:p>
    <w:p w:rsidR="00DD460C" w:rsidRDefault="00DD460C" w:rsidP="00DD460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November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Reno (US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DD460C" w:rsidRDefault="00DD460C" w:rsidP="00DD460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D460C" w:rsidRDefault="00DD460C" w:rsidP="00DD460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:rsidR="00DD460C" w:rsidRDefault="00DD460C" w:rsidP="00DD460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26F2B">
        <w:rPr>
          <w:rFonts w:ascii="Arial" w:hAnsi="Arial" w:cs="Arial"/>
          <w:bCs/>
        </w:rPr>
        <w:t xml:space="preserve">LS </w:t>
      </w:r>
      <w:r>
        <w:rPr>
          <w:rFonts w:ascii="Arial" w:hAnsi="Arial" w:cs="Arial" w:hint="eastAsia"/>
          <w:bCs/>
          <w:lang w:eastAsia="zh-CN"/>
        </w:rPr>
        <w:t>on</w:t>
      </w:r>
      <w:r w:rsidRPr="00926F2B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I</w:t>
      </w:r>
      <w:r w:rsidRPr="00B53EA1">
        <w:rPr>
          <w:rFonts w:ascii="Arial" w:hAnsi="Arial" w:cs="Arial"/>
          <w:bCs/>
        </w:rPr>
        <w:t>nforming char</w:t>
      </w:r>
      <w:r>
        <w:rPr>
          <w:rFonts w:ascii="Arial" w:hAnsi="Arial" w:cs="Arial" w:hint="eastAsia"/>
          <w:bCs/>
          <w:lang w:eastAsia="zh-CN"/>
        </w:rPr>
        <w:t>g</w:t>
      </w:r>
      <w:r w:rsidRPr="00B53EA1">
        <w:rPr>
          <w:rFonts w:ascii="Arial" w:hAnsi="Arial" w:cs="Arial"/>
          <w:bCs/>
        </w:rPr>
        <w:t>ing system about 3GPP PS Data off status</w:t>
      </w:r>
    </w:p>
    <w:p w:rsidR="00DD460C" w:rsidRDefault="00DD460C" w:rsidP="00DD460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DD460C" w:rsidRDefault="00DD460C" w:rsidP="00DD460C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</w:t>
      </w:r>
    </w:p>
    <w:p w:rsidR="00DD460C" w:rsidRDefault="00DD460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DD460C" w:rsidRDefault="00DD460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C422B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C422BC">
        <w:rPr>
          <w:rFonts w:ascii="Arial" w:hAnsi="Arial" w:cs="Arial"/>
          <w:b/>
          <w:bCs/>
          <w:sz w:val="22"/>
        </w:rPr>
        <w:t>SA WG2 Meeting #S2-116BIS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0A67C7">
        <w:rPr>
          <w:rFonts w:ascii="Arial" w:hAnsi="Arial" w:cs="Arial"/>
          <w:b/>
          <w:bCs/>
          <w:sz w:val="22"/>
        </w:rPr>
        <w:t>S2-16</w:t>
      </w:r>
      <w:r w:rsidR="006608C6">
        <w:rPr>
          <w:rFonts w:ascii="Arial" w:hAnsi="Arial" w:cs="Arial" w:hint="eastAsia"/>
          <w:b/>
          <w:bCs/>
          <w:sz w:val="22"/>
          <w:lang w:eastAsia="zh-CN"/>
        </w:rPr>
        <w:t>5</w:t>
      </w:r>
      <w:r w:rsidR="00D229C1">
        <w:rPr>
          <w:rFonts w:ascii="Arial" w:hAnsi="Arial" w:cs="Arial"/>
          <w:b/>
          <w:bCs/>
          <w:sz w:val="22"/>
          <w:lang w:eastAsia="zh-CN"/>
        </w:rPr>
        <w:t>432</w:t>
      </w:r>
    </w:p>
    <w:p w:rsidR="00C422BC" w:rsidRDefault="00C422BC" w:rsidP="00D229C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422BC">
        <w:rPr>
          <w:rFonts w:ascii="Arial" w:hAnsi="Arial" w:cs="Arial"/>
          <w:b/>
          <w:bCs/>
          <w:sz w:val="22"/>
        </w:rPr>
        <w:t>29 August - 2 September 2016, Sanya, P.R China</w:t>
      </w:r>
      <w:r w:rsidR="00D229C1" w:rsidRPr="00D229C1">
        <w:rPr>
          <w:rFonts w:ascii="Arial" w:hAnsi="Arial" w:cs="Arial"/>
          <w:b/>
          <w:bCs/>
          <w:color w:val="0000FF"/>
        </w:rPr>
        <w:tab/>
        <w:t>(e-mail revision 7 of S2-16</w:t>
      </w:r>
      <w:r w:rsidR="00D229C1" w:rsidRPr="00D229C1">
        <w:rPr>
          <w:rFonts w:ascii="Arial" w:hAnsi="Arial" w:cs="Arial" w:hint="eastAsia"/>
          <w:b/>
          <w:bCs/>
          <w:color w:val="0000FF"/>
          <w:lang w:eastAsia="zh-CN"/>
        </w:rPr>
        <w:t>5072</w:t>
      </w:r>
      <w:r w:rsidR="00D229C1" w:rsidRPr="00D229C1">
        <w:rPr>
          <w:rFonts w:ascii="Arial" w:hAnsi="Arial" w:cs="Arial"/>
          <w:b/>
          <w:bCs/>
          <w:color w:val="0000FF"/>
        </w:rPr>
        <w:t>)</w:t>
      </w:r>
    </w:p>
    <w:p w:rsidR="00463675" w:rsidRDefault="00463675">
      <w:pPr>
        <w:rPr>
          <w:rFonts w:ascii="Arial" w:hAnsi="Arial" w:cs="Arial"/>
        </w:rPr>
      </w:pPr>
    </w:p>
    <w:p w:rsidR="00463675" w:rsidRPr="002826E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826EB">
        <w:rPr>
          <w:rFonts w:ascii="Arial" w:hAnsi="Arial" w:cs="Arial"/>
          <w:b/>
        </w:rPr>
        <w:t>Title:</w:t>
      </w:r>
      <w:r w:rsidRPr="002826EB">
        <w:rPr>
          <w:rFonts w:ascii="Arial" w:hAnsi="Arial" w:cs="Arial"/>
          <w:b/>
        </w:rPr>
        <w:tab/>
      </w:r>
      <w:r w:rsidR="00926F2B" w:rsidRPr="00926F2B">
        <w:rPr>
          <w:rFonts w:ascii="Arial" w:hAnsi="Arial" w:cs="Arial"/>
          <w:bCs/>
        </w:rPr>
        <w:t xml:space="preserve">LS </w:t>
      </w:r>
      <w:r w:rsidR="002710B6">
        <w:rPr>
          <w:rFonts w:ascii="Arial" w:hAnsi="Arial" w:cs="Arial" w:hint="eastAsia"/>
          <w:bCs/>
          <w:lang w:eastAsia="zh-CN"/>
        </w:rPr>
        <w:t>on</w:t>
      </w:r>
      <w:r w:rsidR="00926F2B" w:rsidRPr="00926F2B">
        <w:rPr>
          <w:rFonts w:ascii="Arial" w:hAnsi="Arial" w:cs="Arial"/>
          <w:bCs/>
        </w:rPr>
        <w:t xml:space="preserve"> </w:t>
      </w:r>
      <w:r w:rsidR="00356693">
        <w:rPr>
          <w:rFonts w:ascii="Arial" w:hAnsi="Arial" w:cs="Arial" w:hint="eastAsia"/>
          <w:bCs/>
          <w:lang w:eastAsia="zh-CN"/>
        </w:rPr>
        <w:t>I</w:t>
      </w:r>
      <w:r w:rsidR="00B53EA1" w:rsidRPr="00B53EA1">
        <w:rPr>
          <w:rFonts w:ascii="Arial" w:hAnsi="Arial" w:cs="Arial"/>
          <w:bCs/>
        </w:rPr>
        <w:t>nforming char</w:t>
      </w:r>
      <w:r w:rsidR="00B53EA1">
        <w:rPr>
          <w:rFonts w:ascii="Arial" w:hAnsi="Arial" w:cs="Arial" w:hint="eastAsia"/>
          <w:bCs/>
          <w:lang w:eastAsia="zh-CN"/>
        </w:rPr>
        <w:t>g</w:t>
      </w:r>
      <w:r w:rsidR="00B53EA1" w:rsidRPr="00B53EA1">
        <w:rPr>
          <w:rFonts w:ascii="Arial" w:hAnsi="Arial" w:cs="Arial"/>
          <w:bCs/>
        </w:rPr>
        <w:t>ing system about 3GPP PS Data off status</w:t>
      </w:r>
    </w:p>
    <w:p w:rsidR="00926F2B" w:rsidRDefault="00926F2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:rsidR="00463675" w:rsidRPr="002826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826EB">
        <w:rPr>
          <w:rFonts w:ascii="Arial" w:hAnsi="Arial" w:cs="Arial"/>
          <w:b/>
        </w:rPr>
        <w:t>Release:</w:t>
      </w:r>
      <w:r w:rsidRPr="002826EB">
        <w:rPr>
          <w:rFonts w:ascii="Arial" w:hAnsi="Arial" w:cs="Arial"/>
          <w:bCs/>
        </w:rPr>
        <w:tab/>
      </w:r>
    </w:p>
    <w:p w:rsidR="00463675" w:rsidRPr="002826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826EB">
        <w:rPr>
          <w:rFonts w:ascii="Arial" w:hAnsi="Arial" w:cs="Arial"/>
          <w:b/>
        </w:rPr>
        <w:t>Work Item:</w:t>
      </w:r>
      <w:r w:rsidRPr="002826EB">
        <w:rPr>
          <w:rFonts w:ascii="Arial" w:hAnsi="Arial" w:cs="Arial"/>
          <w:bCs/>
        </w:rPr>
        <w:tab/>
      </w:r>
      <w:r w:rsidR="00356693" w:rsidRPr="00356693">
        <w:rPr>
          <w:rFonts w:ascii="Arial" w:hAnsi="Arial" w:cs="Arial"/>
          <w:bCs/>
        </w:rPr>
        <w:t>FS_PS_DATA_OFF</w:t>
      </w:r>
    </w:p>
    <w:p w:rsidR="00463675" w:rsidRPr="002826E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D460C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DD460C">
        <w:rPr>
          <w:rFonts w:ascii="Arial" w:hAnsi="Arial" w:cs="Arial"/>
          <w:b/>
          <w:lang w:val="fr-FR"/>
        </w:rPr>
        <w:t>Source:</w:t>
      </w:r>
      <w:r w:rsidRPr="00DD460C">
        <w:rPr>
          <w:rFonts w:ascii="Arial" w:hAnsi="Arial" w:cs="Arial"/>
          <w:bCs/>
          <w:lang w:val="fr-FR"/>
        </w:rPr>
        <w:tab/>
      </w:r>
      <w:r w:rsidR="002710B6" w:rsidRPr="00DD460C">
        <w:rPr>
          <w:rFonts w:ascii="Arial" w:hAnsi="Arial" w:cs="Arial" w:hint="eastAsia"/>
          <w:bCs/>
          <w:lang w:val="fr-FR" w:eastAsia="zh-CN"/>
        </w:rPr>
        <w:t xml:space="preserve">3GPP TSG </w:t>
      </w:r>
      <w:r w:rsidR="00023567" w:rsidRPr="00DD460C">
        <w:rPr>
          <w:rFonts w:ascii="Arial" w:hAnsi="Arial" w:cs="Arial" w:hint="eastAsia"/>
          <w:bCs/>
          <w:lang w:val="fr-FR" w:eastAsia="zh-CN"/>
        </w:rPr>
        <w:t>SA2</w:t>
      </w:r>
    </w:p>
    <w:p w:rsidR="00463675" w:rsidRPr="00DD460C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DD460C">
        <w:rPr>
          <w:rFonts w:ascii="Arial" w:hAnsi="Arial" w:cs="Arial"/>
          <w:b/>
          <w:lang w:val="fr-FR"/>
        </w:rPr>
        <w:t>To:</w:t>
      </w:r>
      <w:r w:rsidRPr="00DD460C">
        <w:rPr>
          <w:rFonts w:ascii="Arial" w:hAnsi="Arial" w:cs="Arial"/>
          <w:bCs/>
          <w:lang w:val="fr-FR"/>
        </w:rPr>
        <w:tab/>
      </w:r>
      <w:r w:rsidR="00023567" w:rsidRPr="00DD460C">
        <w:rPr>
          <w:rFonts w:ascii="Arial" w:hAnsi="Arial" w:cs="Arial" w:hint="eastAsia"/>
          <w:bCs/>
          <w:lang w:val="fr-FR" w:eastAsia="zh-CN"/>
        </w:rPr>
        <w:t>3GPP TSG SA5</w:t>
      </w:r>
      <w:r w:rsidR="001251BD" w:rsidRPr="00DD460C">
        <w:rPr>
          <w:rFonts w:ascii="Arial" w:hAnsi="Arial" w:cs="Arial" w:hint="eastAsia"/>
          <w:bCs/>
          <w:lang w:val="fr-FR" w:eastAsia="zh-CN"/>
        </w:rPr>
        <w:t>-CH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 w:rsidP="002710B6">
      <w:pPr>
        <w:tabs>
          <w:tab w:val="left" w:pos="2270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068AF">
        <w:rPr>
          <w:rFonts w:cs="Arial" w:hint="eastAsia"/>
          <w:b w:val="0"/>
          <w:bCs/>
          <w:lang w:eastAsia="zh-CN"/>
        </w:rPr>
        <w:t>Xiaobo Wu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068AF">
        <w:rPr>
          <w:rFonts w:cs="Arial" w:hint="eastAsia"/>
          <w:b w:val="0"/>
          <w:bCs/>
          <w:lang w:eastAsia="zh-CN"/>
        </w:rPr>
        <w:t>wuxiaobo</w:t>
      </w:r>
      <w:r w:rsidR="002710B6">
        <w:rPr>
          <w:rFonts w:cs="Arial" w:hint="eastAsia"/>
          <w:b w:val="0"/>
          <w:bCs/>
          <w:lang w:eastAsia="zh-CN"/>
        </w:rPr>
        <w:t>@huawei.com</w:t>
      </w:r>
    </w:p>
    <w:p w:rsidR="00847DF3" w:rsidRDefault="00847DF3" w:rsidP="00847DF3">
      <w:pPr>
        <w:spacing w:after="60"/>
        <w:ind w:left="1985" w:hanging="1985"/>
        <w:rPr>
          <w:rFonts w:ascii="Arial" w:hAnsi="Arial" w:cs="Arial"/>
          <w:b/>
        </w:rPr>
      </w:pPr>
    </w:p>
    <w:p w:rsidR="003F7B93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 w:rsidR="00847D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bookmarkStart w:id="0" w:name="_GoBack"/>
      <w:bookmarkEnd w:id="0"/>
      <w:r w:rsidR="00BD17B2" w:rsidRPr="00AB185C">
        <w:rPr>
          <w:rFonts w:ascii="Arial" w:hAnsi="Arial" w:cs="Arial" w:hint="eastAsia"/>
          <w:bCs/>
          <w:lang w:eastAsia="zh-CN"/>
        </w:rPr>
        <w:t>S2-1650</w:t>
      </w:r>
      <w:r w:rsidR="002C6356" w:rsidRPr="00AB185C">
        <w:rPr>
          <w:rFonts w:ascii="Arial" w:hAnsi="Arial" w:cs="Arial" w:hint="eastAsia"/>
          <w:bCs/>
          <w:lang w:eastAsia="zh-CN"/>
        </w:rPr>
        <w:t>70</w:t>
      </w:r>
    </w:p>
    <w:p w:rsidR="00463675" w:rsidRPr="003F7B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A4C6A" w:rsidRDefault="00187311" w:rsidP="00DB7A14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730457">
        <w:rPr>
          <w:lang w:val="en-US"/>
        </w:rPr>
        <w:t xml:space="preserve">3GPP PS Data Off is </w:t>
      </w:r>
      <w:r w:rsidR="004C33D4">
        <w:rPr>
          <w:lang w:val="en-US"/>
        </w:rPr>
        <w:t>defined in 3GPP TS 22.011</w:t>
      </w:r>
      <w:r w:rsidR="0091712B">
        <w:rPr>
          <w:lang w:val="en-US"/>
        </w:rPr>
        <w:t xml:space="preserve"> </w:t>
      </w:r>
      <w:r w:rsidR="003B3248">
        <w:rPr>
          <w:rFonts w:hint="eastAsia"/>
          <w:lang w:val="en-US" w:eastAsia="zh-CN"/>
        </w:rPr>
        <w:t>a</w:t>
      </w:r>
      <w:r w:rsidR="004C33D4">
        <w:rPr>
          <w:rFonts w:hint="eastAsia"/>
          <w:lang w:val="en-US" w:eastAsia="zh-CN"/>
        </w:rPr>
        <w:t xml:space="preserve">nd </w:t>
      </w:r>
      <w:r w:rsidR="003B3248">
        <w:rPr>
          <w:rFonts w:hint="eastAsia"/>
          <w:lang w:val="en-US" w:eastAsia="zh-CN"/>
        </w:rPr>
        <w:t>a</w:t>
      </w:r>
      <w:r w:rsidR="003B3248" w:rsidRPr="0080577F">
        <w:rPr>
          <w:lang w:val="en-US"/>
        </w:rPr>
        <w:t xml:space="preserve"> </w:t>
      </w:r>
      <w:r w:rsidR="00DE10A1" w:rsidRPr="0080577F">
        <w:rPr>
          <w:lang w:val="en-US"/>
        </w:rPr>
        <w:t xml:space="preserve">corresponding architecture study </w:t>
      </w:r>
      <w:r w:rsidR="00DE10A1">
        <w:rPr>
          <w:rFonts w:hint="eastAsia"/>
          <w:lang w:val="en-US"/>
        </w:rPr>
        <w:t xml:space="preserve">called </w:t>
      </w:r>
      <w:r w:rsidR="00DE10A1" w:rsidRPr="00056A90">
        <w:rPr>
          <w:lang w:val="en-US"/>
        </w:rPr>
        <w:t>FS_PS_DATA_OFF</w:t>
      </w:r>
      <w:r w:rsidR="00DE10A1" w:rsidRPr="0080577F">
        <w:rPr>
          <w:lang w:val="en-US"/>
        </w:rPr>
        <w:t xml:space="preserve"> is being conducted by SA2 in TR 23.702.</w:t>
      </w:r>
      <w:r w:rsidR="002E1F53">
        <w:rPr>
          <w:rFonts w:hint="eastAsia"/>
          <w:lang w:val="en-US" w:eastAsia="zh-CN"/>
        </w:rPr>
        <w:t xml:space="preserve"> </w:t>
      </w:r>
    </w:p>
    <w:p w:rsidR="008D5783" w:rsidRPr="004A2625" w:rsidRDefault="007B6DB4" w:rsidP="00DB7A14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 xml:space="preserve">SA2 is discussing whether there is a need to inform charging system about </w:t>
      </w:r>
      <w:r w:rsidRPr="00A62927">
        <w:rPr>
          <w:lang w:eastAsia="zh-CN"/>
        </w:rPr>
        <w:t>3GPP PS Data Off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status when 3GPP PS Data Off is</w:t>
      </w:r>
      <w:r w:rsidRPr="00D229C1">
        <w:rPr>
          <w:rFonts w:hint="eastAsia"/>
        </w:rPr>
        <w:t xml:space="preserve"> activated</w:t>
      </w:r>
      <w:r w:rsidR="0091712B" w:rsidRPr="002A1AFB">
        <w:rPr>
          <w:lang w:val="en-US"/>
        </w:rPr>
        <w:t>/deactivated by a user</w:t>
      </w:r>
      <w:r w:rsidR="005E5CBD">
        <w:rPr>
          <w:lang w:val="en-US"/>
        </w:rPr>
        <w:t xml:space="preserve"> (possibly multiple times)</w:t>
      </w:r>
      <w:r w:rsidRPr="002A1AFB">
        <w:rPr>
          <w:lang w:val="en-US"/>
        </w:rPr>
        <w:t xml:space="preserve">. </w:t>
      </w:r>
      <w:r w:rsidR="0091712B" w:rsidRPr="002A1AFB">
        <w:rPr>
          <w:lang w:val="en-US"/>
        </w:rPr>
        <w:t>The</w:t>
      </w:r>
      <w:r w:rsidR="00ED5EBB" w:rsidRPr="002A1AFB">
        <w:rPr>
          <w:lang w:val="en-US"/>
        </w:rPr>
        <w:t xml:space="preserve"> goal is to enable the </w:t>
      </w:r>
      <w:r w:rsidR="003C2691">
        <w:rPr>
          <w:lang w:val="en-US"/>
        </w:rPr>
        <w:t xml:space="preserve">offline or online </w:t>
      </w:r>
      <w:r w:rsidR="00ED5EBB" w:rsidRPr="002A1AFB">
        <w:rPr>
          <w:lang w:val="en-US"/>
        </w:rPr>
        <w:t>charging system to bill the user correctly</w:t>
      </w:r>
      <w:r w:rsidR="003C2691">
        <w:rPr>
          <w:lang w:val="en-US"/>
        </w:rPr>
        <w:t xml:space="preserve"> and for customer care</w:t>
      </w:r>
      <w:r w:rsidR="00ED5EBB" w:rsidRPr="002A1AFB">
        <w:rPr>
          <w:lang w:val="en-US"/>
        </w:rPr>
        <w:t xml:space="preserve">, </w:t>
      </w:r>
      <w:r w:rsidR="003C2691">
        <w:rPr>
          <w:lang w:val="en-US"/>
        </w:rPr>
        <w:t>in</w:t>
      </w:r>
      <w:r w:rsidR="00ED5EBB" w:rsidRPr="002A1AFB">
        <w:rPr>
          <w:lang w:val="en-US"/>
        </w:rPr>
        <w:t xml:space="preserve"> roaming and non-roaming scenarios.</w:t>
      </w:r>
      <w:r w:rsidR="002A1AFB">
        <w:rPr>
          <w:lang w:val="en-US"/>
        </w:rPr>
        <w:t xml:space="preserve"> </w:t>
      </w:r>
      <w:r w:rsidR="00FA7F9F">
        <w:rPr>
          <w:lang w:val="en-US"/>
        </w:rPr>
        <w:t xml:space="preserve">SA2 would like to know </w:t>
      </w:r>
      <w:r w:rsidR="00E155C7">
        <w:rPr>
          <w:lang w:val="en-US" w:eastAsia="zh-CN"/>
        </w:rPr>
        <w:t xml:space="preserve"> </w:t>
      </w:r>
      <w:r w:rsidR="00E155C7" w:rsidRPr="00AB185C">
        <w:rPr>
          <w:lang w:val="en-US" w:eastAsia="zh-CN"/>
        </w:rPr>
        <w:t xml:space="preserve">whether, when and </w:t>
      </w:r>
      <w:r w:rsidR="00E155C7">
        <w:rPr>
          <w:lang w:val="en-US"/>
        </w:rPr>
        <w:t>which in</w:t>
      </w:r>
      <w:r w:rsidR="00E155C7">
        <w:rPr>
          <w:lang w:val="en-US" w:eastAsia="zh-CN"/>
        </w:rPr>
        <w:t>formation</w:t>
      </w:r>
      <w:r w:rsidR="00E155C7">
        <w:rPr>
          <w:lang w:val="en-US"/>
        </w:rPr>
        <w:t xml:space="preserve"> </w:t>
      </w:r>
      <w:r w:rsidR="00E155C7" w:rsidRPr="00AB185C">
        <w:rPr>
          <w:lang w:val="en-US"/>
        </w:rPr>
        <w:t>should</w:t>
      </w:r>
      <w:r w:rsidR="00E155C7">
        <w:rPr>
          <w:lang w:val="en-US"/>
        </w:rPr>
        <w:t xml:space="preserve"> be sent to the offline or online charging system</w:t>
      </w:r>
      <w:r w:rsidR="00FA7F9F">
        <w:rPr>
          <w:lang w:val="en-US"/>
        </w:rPr>
        <w:t>.</w:t>
      </w:r>
      <w:r w:rsidR="00E155C7" w:rsidRPr="00AB185C">
        <w:rPr>
          <w:lang w:val="en-US" w:eastAsia="zh-CN"/>
        </w:rPr>
        <w:t xml:space="preserve"> </w:t>
      </w:r>
    </w:p>
    <w:p w:rsidR="00826ECC" w:rsidRDefault="00826ECC" w:rsidP="002826EB">
      <w:pPr>
        <w:pStyle w:val="Header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r w:rsidR="0024181D">
        <w:rPr>
          <w:rFonts w:ascii="Arial" w:hAnsi="Arial" w:cs="Arial"/>
          <w:b/>
        </w:rPr>
        <w:t xml:space="preserve"> </w:t>
      </w:r>
    </w:p>
    <w:p w:rsidR="00463675" w:rsidRPr="0080160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01603">
        <w:rPr>
          <w:rFonts w:ascii="Arial" w:hAnsi="Arial" w:cs="Arial"/>
          <w:b/>
        </w:rPr>
        <w:t xml:space="preserve">To </w:t>
      </w:r>
      <w:r w:rsidR="009B144A">
        <w:rPr>
          <w:rFonts w:ascii="Arial" w:hAnsi="Arial" w:cs="Arial" w:hint="eastAsia"/>
          <w:b/>
          <w:lang w:eastAsia="zh-CN"/>
        </w:rPr>
        <w:t>SA5</w:t>
      </w:r>
      <w:r w:rsidR="006C2C2F">
        <w:rPr>
          <w:rFonts w:ascii="Arial" w:hAnsi="Arial" w:cs="Arial" w:hint="eastAsia"/>
          <w:b/>
          <w:lang w:eastAsia="zh-CN"/>
        </w:rPr>
        <w:t>-CH</w:t>
      </w:r>
    </w:p>
    <w:p w:rsidR="002826EB" w:rsidRPr="002826EB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826EB" w:rsidRPr="002826EB">
        <w:rPr>
          <w:rFonts w:ascii="Arial" w:hAnsi="Arial" w:cs="Arial"/>
          <w:lang w:eastAsia="zh-CN"/>
        </w:rPr>
        <w:t xml:space="preserve">SA2 kindly asks </w:t>
      </w:r>
      <w:r w:rsidR="00E60030">
        <w:rPr>
          <w:rFonts w:ascii="Arial" w:hAnsi="Arial" w:cs="Arial" w:hint="eastAsia"/>
          <w:lang w:eastAsia="zh-CN"/>
        </w:rPr>
        <w:t>SA5</w:t>
      </w:r>
      <w:r w:rsidR="001251BD">
        <w:rPr>
          <w:rFonts w:ascii="Arial" w:hAnsi="Arial" w:cs="Arial" w:hint="eastAsia"/>
          <w:lang w:eastAsia="zh-CN"/>
        </w:rPr>
        <w:t>-CH</w:t>
      </w:r>
      <w:r w:rsidR="00A11C11">
        <w:rPr>
          <w:rFonts w:ascii="Arial" w:hAnsi="Arial" w:cs="Arial" w:hint="eastAsia"/>
          <w:lang w:eastAsia="zh-CN"/>
        </w:rPr>
        <w:t xml:space="preserve"> whether there is a need </w:t>
      </w:r>
      <w:r w:rsidR="00401ED6">
        <w:rPr>
          <w:rFonts w:ascii="Arial" w:hAnsi="Arial" w:cs="Arial" w:hint="eastAsia"/>
          <w:lang w:eastAsia="zh-CN"/>
        </w:rPr>
        <w:t>to inform</w:t>
      </w:r>
      <w:r w:rsidR="00A11C11" w:rsidRPr="003C455D">
        <w:rPr>
          <w:rFonts w:ascii="Arial" w:hAnsi="Arial" w:cs="Arial" w:hint="eastAsia"/>
          <w:lang w:eastAsia="zh-CN"/>
        </w:rPr>
        <w:t xml:space="preserve"> charging system about </w:t>
      </w:r>
      <w:r w:rsidR="00A11C11" w:rsidRPr="003C455D">
        <w:rPr>
          <w:rFonts w:ascii="Arial" w:hAnsi="Arial" w:cs="Arial"/>
          <w:lang w:eastAsia="zh-CN"/>
        </w:rPr>
        <w:t xml:space="preserve">3GPP PS Data Off </w:t>
      </w:r>
      <w:r w:rsidR="00E155C7">
        <w:rPr>
          <w:rFonts w:ascii="Arial" w:hAnsi="Arial" w:cs="Arial"/>
          <w:lang w:eastAsia="zh-CN"/>
        </w:rPr>
        <w:t>status.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2826EB" w:rsidRDefault="002826EB">
      <w:pPr>
        <w:spacing w:after="120"/>
        <w:rPr>
          <w:rFonts w:ascii="Arial" w:hAnsi="Arial" w:cs="Arial"/>
          <w:b/>
        </w:rPr>
      </w:pPr>
      <w:r w:rsidRPr="002826EB">
        <w:rPr>
          <w:rFonts w:ascii="Arial" w:hAnsi="Arial" w:cs="Arial"/>
          <w:b/>
        </w:rPr>
        <w:t>3. Date of Next TSG-SA WG2</w:t>
      </w:r>
      <w:r w:rsidR="00463675" w:rsidRPr="002826EB">
        <w:rPr>
          <w:rFonts w:ascii="Arial" w:hAnsi="Arial" w:cs="Arial"/>
          <w:b/>
        </w:rPr>
        <w:t xml:space="preserve"> Meetings:</w:t>
      </w:r>
    </w:p>
    <w:p w:rsidR="002826EB" w:rsidRPr="002826EB" w:rsidRDefault="002826EB" w:rsidP="002826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826EB">
        <w:rPr>
          <w:rFonts w:ascii="Arial" w:hAnsi="Arial" w:cs="Arial"/>
          <w:bCs/>
        </w:rPr>
        <w:t xml:space="preserve">TSG-SA WG2 Meeting #117  </w:t>
      </w:r>
      <w:r w:rsidRPr="002826EB">
        <w:rPr>
          <w:rFonts w:ascii="Arial" w:hAnsi="Arial" w:cs="Arial"/>
          <w:bCs/>
        </w:rPr>
        <w:tab/>
        <w:t>17 - 21 Oct 2016</w:t>
      </w:r>
      <w:r>
        <w:rPr>
          <w:rFonts w:ascii="Arial" w:hAnsi="Arial" w:cs="Arial"/>
          <w:bCs/>
        </w:rPr>
        <w:t>,</w:t>
      </w:r>
      <w:r w:rsidRPr="002826EB"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</w:rPr>
        <w:tab/>
        <w:t xml:space="preserve">Kaohsiung </w:t>
      </w:r>
      <w:r w:rsidRPr="00AB185C">
        <w:rPr>
          <w:rFonts w:ascii="Arial" w:hAnsi="Arial" w:cs="Arial"/>
          <w:bCs/>
        </w:rPr>
        <w:t>city</w:t>
      </w:r>
      <w:r w:rsidR="00E155C7" w:rsidRPr="00AB185C">
        <w:rPr>
          <w:rFonts w:ascii="Arial" w:hAnsi="Arial" w:cs="Arial"/>
          <w:bCs/>
        </w:rPr>
        <w:t>, TW</w:t>
      </w:r>
      <w:r w:rsidRPr="002826EB">
        <w:rPr>
          <w:rFonts w:ascii="Arial" w:hAnsi="Arial" w:cs="Arial"/>
          <w:bCs/>
        </w:rPr>
        <w:t xml:space="preserve">  </w:t>
      </w:r>
    </w:p>
    <w:p w:rsidR="002826EB" w:rsidRPr="002826EB" w:rsidRDefault="00F45ECA" w:rsidP="002826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826EB">
        <w:rPr>
          <w:rFonts w:ascii="Arial" w:hAnsi="Arial" w:cs="Arial"/>
          <w:bCs/>
        </w:rPr>
        <w:t>TSG-SA WG2 Meeting #11</w:t>
      </w:r>
      <w:r>
        <w:rPr>
          <w:rFonts w:ascii="Arial" w:hAnsi="Arial" w:cs="Arial" w:hint="eastAsia"/>
          <w:bCs/>
          <w:lang w:eastAsia="zh-CN"/>
        </w:rPr>
        <w:t>8</w:t>
      </w:r>
      <w:r w:rsidRPr="002826EB">
        <w:rPr>
          <w:rFonts w:ascii="Arial" w:hAnsi="Arial" w:cs="Arial"/>
          <w:bCs/>
        </w:rPr>
        <w:t xml:space="preserve">  </w:t>
      </w:r>
      <w:r w:rsidRPr="002826EB"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2826EB">
        <w:rPr>
          <w:rFonts w:ascii="Arial" w:hAnsi="Arial" w:cs="Arial"/>
          <w:bCs/>
        </w:rPr>
        <w:t xml:space="preserve"> - </w:t>
      </w:r>
      <w:r>
        <w:rPr>
          <w:rFonts w:ascii="Arial" w:hAnsi="Arial" w:cs="Arial" w:hint="eastAsia"/>
          <w:bCs/>
          <w:lang w:eastAsia="zh-CN"/>
        </w:rPr>
        <w:t>18</w:t>
      </w:r>
      <w:r w:rsidRPr="002826EB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 w:rsidRPr="002826EB">
        <w:rPr>
          <w:rFonts w:ascii="Arial" w:hAnsi="Arial" w:cs="Arial"/>
          <w:bCs/>
        </w:rPr>
        <w:t xml:space="preserve"> 2016</w:t>
      </w:r>
      <w:r>
        <w:rPr>
          <w:rFonts w:ascii="Arial" w:hAnsi="Arial" w:cs="Arial"/>
          <w:bCs/>
        </w:rPr>
        <w:t>,</w:t>
      </w:r>
      <w:r w:rsidRPr="002826EB"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</w:rPr>
        <w:tab/>
      </w:r>
      <w:r w:rsidRPr="00F45ECA">
        <w:rPr>
          <w:rFonts w:ascii="Arial" w:hAnsi="Arial" w:cs="Arial"/>
          <w:bCs/>
        </w:rPr>
        <w:t>RENO, NEVADA, USA</w:t>
      </w:r>
    </w:p>
    <w:sectPr w:rsidR="002826EB" w:rsidRPr="002826EB" w:rsidSect="006165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A00" w:rsidRDefault="00D32A00">
      <w:r>
        <w:separator/>
      </w:r>
    </w:p>
  </w:endnote>
  <w:endnote w:type="continuationSeparator" w:id="0">
    <w:p w:rsidR="00D32A00" w:rsidRDefault="00D32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A00" w:rsidRDefault="00D32A00">
      <w:r>
        <w:separator/>
      </w:r>
    </w:p>
  </w:footnote>
  <w:footnote w:type="continuationSeparator" w:id="0">
    <w:p w:rsidR="00D32A00" w:rsidRDefault="00D32A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E7313F7"/>
    <w:multiLevelType w:val="hybridMultilevel"/>
    <w:tmpl w:val="D0CE04A8"/>
    <w:lvl w:ilvl="0" w:tplc="9E7096F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B905C99"/>
    <w:multiLevelType w:val="hybridMultilevel"/>
    <w:tmpl w:val="9EB2A8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850B29"/>
    <w:multiLevelType w:val="hybridMultilevel"/>
    <w:tmpl w:val="4B8C8852"/>
    <w:lvl w:ilvl="0" w:tplc="29920F4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538606A"/>
    <w:multiLevelType w:val="hybridMultilevel"/>
    <w:tmpl w:val="12F49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582C"/>
    <w:rsid w:val="00015879"/>
    <w:rsid w:val="000234FF"/>
    <w:rsid w:val="00023567"/>
    <w:rsid w:val="00056A90"/>
    <w:rsid w:val="00074365"/>
    <w:rsid w:val="0007655E"/>
    <w:rsid w:val="0008697D"/>
    <w:rsid w:val="0009240B"/>
    <w:rsid w:val="000A67C7"/>
    <w:rsid w:val="000B7FED"/>
    <w:rsid w:val="000F0497"/>
    <w:rsid w:val="000F32EE"/>
    <w:rsid w:val="000F5F79"/>
    <w:rsid w:val="001032C2"/>
    <w:rsid w:val="00114CC1"/>
    <w:rsid w:val="001251BD"/>
    <w:rsid w:val="001677F8"/>
    <w:rsid w:val="00176276"/>
    <w:rsid w:val="00187311"/>
    <w:rsid w:val="00191724"/>
    <w:rsid w:val="0019385D"/>
    <w:rsid w:val="0019498E"/>
    <w:rsid w:val="001A4C6A"/>
    <w:rsid w:val="001B1FE7"/>
    <w:rsid w:val="001C6B64"/>
    <w:rsid w:val="001C781C"/>
    <w:rsid w:val="001D3FF2"/>
    <w:rsid w:val="001F5730"/>
    <w:rsid w:val="00203343"/>
    <w:rsid w:val="002142E9"/>
    <w:rsid w:val="00216314"/>
    <w:rsid w:val="00222758"/>
    <w:rsid w:val="00224142"/>
    <w:rsid w:val="0024181D"/>
    <w:rsid w:val="002535D6"/>
    <w:rsid w:val="00253829"/>
    <w:rsid w:val="00254C3B"/>
    <w:rsid w:val="002710B6"/>
    <w:rsid w:val="00275ACD"/>
    <w:rsid w:val="0027601C"/>
    <w:rsid w:val="00277273"/>
    <w:rsid w:val="00277CAD"/>
    <w:rsid w:val="002826EB"/>
    <w:rsid w:val="00283B02"/>
    <w:rsid w:val="002A1AFB"/>
    <w:rsid w:val="002C6356"/>
    <w:rsid w:val="002E1F53"/>
    <w:rsid w:val="00325D46"/>
    <w:rsid w:val="00336F25"/>
    <w:rsid w:val="0035616B"/>
    <w:rsid w:val="00356693"/>
    <w:rsid w:val="00361EB3"/>
    <w:rsid w:val="00383B54"/>
    <w:rsid w:val="003A2041"/>
    <w:rsid w:val="003B3248"/>
    <w:rsid w:val="003C2691"/>
    <w:rsid w:val="003C455D"/>
    <w:rsid w:val="003D41EC"/>
    <w:rsid w:val="003D596E"/>
    <w:rsid w:val="003F6AC7"/>
    <w:rsid w:val="003F7B93"/>
    <w:rsid w:val="00401ED6"/>
    <w:rsid w:val="00404FE0"/>
    <w:rsid w:val="00407377"/>
    <w:rsid w:val="00407FB0"/>
    <w:rsid w:val="00410F51"/>
    <w:rsid w:val="00411B98"/>
    <w:rsid w:val="00425494"/>
    <w:rsid w:val="00430CF4"/>
    <w:rsid w:val="0043467C"/>
    <w:rsid w:val="004434B0"/>
    <w:rsid w:val="00463675"/>
    <w:rsid w:val="004873E3"/>
    <w:rsid w:val="004A2625"/>
    <w:rsid w:val="004B4DE3"/>
    <w:rsid w:val="004C2EAA"/>
    <w:rsid w:val="004C33D4"/>
    <w:rsid w:val="004D01A3"/>
    <w:rsid w:val="004D327C"/>
    <w:rsid w:val="004E5E14"/>
    <w:rsid w:val="004F33CD"/>
    <w:rsid w:val="004F61C7"/>
    <w:rsid w:val="005131ED"/>
    <w:rsid w:val="00522C37"/>
    <w:rsid w:val="005400AC"/>
    <w:rsid w:val="005573EF"/>
    <w:rsid w:val="0056195B"/>
    <w:rsid w:val="0057597E"/>
    <w:rsid w:val="005813A1"/>
    <w:rsid w:val="00583348"/>
    <w:rsid w:val="005857AA"/>
    <w:rsid w:val="005D41BD"/>
    <w:rsid w:val="005E5CBD"/>
    <w:rsid w:val="005F6B28"/>
    <w:rsid w:val="0061657E"/>
    <w:rsid w:val="00622F6E"/>
    <w:rsid w:val="00624326"/>
    <w:rsid w:val="006259BF"/>
    <w:rsid w:val="006341D5"/>
    <w:rsid w:val="006477B4"/>
    <w:rsid w:val="006549C2"/>
    <w:rsid w:val="00655F33"/>
    <w:rsid w:val="006608C6"/>
    <w:rsid w:val="00672454"/>
    <w:rsid w:val="00681700"/>
    <w:rsid w:val="006C2C2F"/>
    <w:rsid w:val="006C701F"/>
    <w:rsid w:val="006E07E9"/>
    <w:rsid w:val="007045FD"/>
    <w:rsid w:val="00716D7F"/>
    <w:rsid w:val="00733B96"/>
    <w:rsid w:val="00736022"/>
    <w:rsid w:val="007623A0"/>
    <w:rsid w:val="007657C3"/>
    <w:rsid w:val="007678EC"/>
    <w:rsid w:val="00771B6E"/>
    <w:rsid w:val="00780E03"/>
    <w:rsid w:val="00794245"/>
    <w:rsid w:val="007A51FA"/>
    <w:rsid w:val="007B04C0"/>
    <w:rsid w:val="007B30FA"/>
    <w:rsid w:val="007B6DB4"/>
    <w:rsid w:val="007D0655"/>
    <w:rsid w:val="007E31E1"/>
    <w:rsid w:val="00801603"/>
    <w:rsid w:val="008028BF"/>
    <w:rsid w:val="00804D14"/>
    <w:rsid w:val="0080577F"/>
    <w:rsid w:val="00813786"/>
    <w:rsid w:val="008230C5"/>
    <w:rsid w:val="00826ECC"/>
    <w:rsid w:val="00841402"/>
    <w:rsid w:val="00841588"/>
    <w:rsid w:val="0084560A"/>
    <w:rsid w:val="00847DF3"/>
    <w:rsid w:val="008509E9"/>
    <w:rsid w:val="00865D9A"/>
    <w:rsid w:val="008D381C"/>
    <w:rsid w:val="008D5783"/>
    <w:rsid w:val="0090417F"/>
    <w:rsid w:val="009167A7"/>
    <w:rsid w:val="0091712B"/>
    <w:rsid w:val="00923E7C"/>
    <w:rsid w:val="00926F2B"/>
    <w:rsid w:val="00946974"/>
    <w:rsid w:val="00947684"/>
    <w:rsid w:val="00950241"/>
    <w:rsid w:val="00950D74"/>
    <w:rsid w:val="00964516"/>
    <w:rsid w:val="009921D0"/>
    <w:rsid w:val="00996C5C"/>
    <w:rsid w:val="009B144A"/>
    <w:rsid w:val="009C4FD5"/>
    <w:rsid w:val="009F2D7B"/>
    <w:rsid w:val="009F2E87"/>
    <w:rsid w:val="00A074C5"/>
    <w:rsid w:val="00A11C11"/>
    <w:rsid w:val="00A14905"/>
    <w:rsid w:val="00A7078A"/>
    <w:rsid w:val="00A70804"/>
    <w:rsid w:val="00A7681F"/>
    <w:rsid w:val="00AA184A"/>
    <w:rsid w:val="00AB185C"/>
    <w:rsid w:val="00AB3BA8"/>
    <w:rsid w:val="00AD604E"/>
    <w:rsid w:val="00AF50A4"/>
    <w:rsid w:val="00B063F5"/>
    <w:rsid w:val="00B34F85"/>
    <w:rsid w:val="00B4278F"/>
    <w:rsid w:val="00B53EA1"/>
    <w:rsid w:val="00B54A9D"/>
    <w:rsid w:val="00B7180A"/>
    <w:rsid w:val="00B72292"/>
    <w:rsid w:val="00B8057B"/>
    <w:rsid w:val="00B8082F"/>
    <w:rsid w:val="00B81B3B"/>
    <w:rsid w:val="00B90967"/>
    <w:rsid w:val="00B9121F"/>
    <w:rsid w:val="00B91F5B"/>
    <w:rsid w:val="00BB5125"/>
    <w:rsid w:val="00BB5A56"/>
    <w:rsid w:val="00BC3AB6"/>
    <w:rsid w:val="00BC4EFA"/>
    <w:rsid w:val="00BC63AB"/>
    <w:rsid w:val="00BD17B2"/>
    <w:rsid w:val="00C3611B"/>
    <w:rsid w:val="00C422BC"/>
    <w:rsid w:val="00C47578"/>
    <w:rsid w:val="00C55EEB"/>
    <w:rsid w:val="00CB14DB"/>
    <w:rsid w:val="00CD0BD7"/>
    <w:rsid w:val="00CE7229"/>
    <w:rsid w:val="00CE7D9C"/>
    <w:rsid w:val="00CF3F68"/>
    <w:rsid w:val="00D00849"/>
    <w:rsid w:val="00D068AF"/>
    <w:rsid w:val="00D10A1E"/>
    <w:rsid w:val="00D16921"/>
    <w:rsid w:val="00D229C1"/>
    <w:rsid w:val="00D32A00"/>
    <w:rsid w:val="00D46C14"/>
    <w:rsid w:val="00D55CA0"/>
    <w:rsid w:val="00D65B04"/>
    <w:rsid w:val="00D716C9"/>
    <w:rsid w:val="00D729F7"/>
    <w:rsid w:val="00D73D8F"/>
    <w:rsid w:val="00D93B7E"/>
    <w:rsid w:val="00D9703C"/>
    <w:rsid w:val="00DA4825"/>
    <w:rsid w:val="00DB2282"/>
    <w:rsid w:val="00DB7A14"/>
    <w:rsid w:val="00DC2BE8"/>
    <w:rsid w:val="00DD2CF7"/>
    <w:rsid w:val="00DD460C"/>
    <w:rsid w:val="00DE10A1"/>
    <w:rsid w:val="00DE5932"/>
    <w:rsid w:val="00DF4308"/>
    <w:rsid w:val="00E155C7"/>
    <w:rsid w:val="00E60030"/>
    <w:rsid w:val="00E70015"/>
    <w:rsid w:val="00E8150F"/>
    <w:rsid w:val="00E82255"/>
    <w:rsid w:val="00E876B7"/>
    <w:rsid w:val="00ED5EBB"/>
    <w:rsid w:val="00EE105A"/>
    <w:rsid w:val="00EE3A11"/>
    <w:rsid w:val="00EE75F0"/>
    <w:rsid w:val="00F03E47"/>
    <w:rsid w:val="00F154AC"/>
    <w:rsid w:val="00F37ACB"/>
    <w:rsid w:val="00F43580"/>
    <w:rsid w:val="00F45ECA"/>
    <w:rsid w:val="00F46853"/>
    <w:rsid w:val="00F47C40"/>
    <w:rsid w:val="00F71F73"/>
    <w:rsid w:val="00FA7F9F"/>
    <w:rsid w:val="00FD567E"/>
    <w:rsid w:val="00FE0107"/>
    <w:rsid w:val="00FE4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57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61657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1657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1657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1657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1657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1657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57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57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57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1657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1657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61657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61657E"/>
  </w:style>
  <w:style w:type="paragraph" w:customStyle="1" w:styleId="B1">
    <w:name w:val="B1"/>
    <w:basedOn w:val="Normal"/>
    <w:rsid w:val="0061657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1657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1657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61657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61657E"/>
    <w:rPr>
      <w:sz w:val="16"/>
    </w:rPr>
  </w:style>
  <w:style w:type="paragraph" w:customStyle="1" w:styleId="DECISION">
    <w:name w:val="DECISION"/>
    <w:basedOn w:val="Normal"/>
    <w:rsid w:val="0061657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1657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1657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1657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1657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7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0A67C7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0A67C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A67C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623A0"/>
    <w:pPr>
      <w:ind w:left="720"/>
    </w:pPr>
    <w:rPr>
      <w:rFonts w:ascii="Calibri" w:eastAsia="Calibri" w:hAnsi="Calibri"/>
      <w:sz w:val="22"/>
      <w:szCs w:val="22"/>
      <w:lang w:val="en-US" w:eastAsia="zh-CN"/>
    </w:rPr>
  </w:style>
  <w:style w:type="character" w:customStyle="1" w:styleId="im-content1">
    <w:name w:val="im-content1"/>
    <w:rsid w:val="005573EF"/>
    <w:rPr>
      <w:vanish w:val="0"/>
      <w:webHidden w:val="0"/>
      <w:color w:val="333333"/>
      <w:specVanish w:val="0"/>
    </w:rPr>
  </w:style>
  <w:style w:type="paragraph" w:styleId="TOC8">
    <w:name w:val="toc 8"/>
    <w:basedOn w:val="TOC1"/>
    <w:semiHidden/>
    <w:rsid w:val="00C422B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C422BC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422BC"/>
  </w:style>
  <w:style w:type="paragraph" w:styleId="List">
    <w:name w:val="List"/>
    <w:basedOn w:val="Normal"/>
    <w:rsid w:val="00F71F7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6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673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57928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50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739</cp:lastModifiedBy>
  <cp:revision>2</cp:revision>
  <cp:lastPrinted>2002-04-23T07:10:00Z</cp:lastPrinted>
  <dcterms:created xsi:type="dcterms:W3CDTF">2016-10-06T14:35:00Z</dcterms:created>
  <dcterms:modified xsi:type="dcterms:W3CDTF">2016-10-06T14:35:00Z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(2)xVwixHa5b7wur3HEIPi3U4K3q+yXpMPyX4oQ/GXxGM7+XTzf3/33u3BlqTZd/xImJ8HS2vHw
KZy+v3erAkydvEe6xbHdRi2Q/sE2ITu1uQN9VyWIL6TZ0vCkenQFzczqMQYRj9kQ+hjlapu8
vh1oUqm5fJtdcacQDqiKmA7Cb88JG8TV1RQ8EuGdPXEY5O/EkNhsLE3/EJzTFwicDN29ypsv
3M1t3unV9HXb/BgxL7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TGPHdWVsdv7/OLpv+de15JSma3tEHVE5Lsml82joYb2h1nQbe6HHCB
6Q3gZHtM1pT7EpP7zvYqu+3oS/MGbWk2N2S1PUBbB8lz10N3fYeagJoZ/vePJ9jQ4G+rkxJE
993KDJ/+k6REJjstgOY1/l7wug7ObKg8hv/VP+ag66kY2T6buEANy54pjedn2+fdS8EQz+3n
m6dpvPGVbK56U5fU</vt:lpwstr>
  </property>
  <property fmtid="{D5CDD505-2E9C-101B-9397-08002B2CF9AE}" pid="5" name="_2015_ms_pID_7253431_00">
    <vt:lpwstr>_2015_ms_pID_7253431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1473305219</vt:lpwstr>
  </property>
  <property fmtid="{D5CDD505-2E9C-101B-9397-08002B2CF9AE}" pid="11" name="_AdHocReviewCycleID">
    <vt:i4>1984480852</vt:i4>
  </property>
  <property fmtid="{D5CDD505-2E9C-101B-9397-08002B2CF9AE}" pid="12" name="_EmailSubject">
    <vt:lpwstr>[SA2#116bis e-mail approval, S2-165072] rev 1, LS to SA5-CH</vt:lpwstr>
  </property>
  <property fmtid="{D5CDD505-2E9C-101B-9397-08002B2CF9AE}" pid="13" name="_AuthorEmail">
    <vt:lpwstr>nicolas.drevon@nokia.com</vt:lpwstr>
  </property>
  <property fmtid="{D5CDD505-2E9C-101B-9397-08002B2CF9AE}" pid="14" name="_AuthorEmailDisplayName">
    <vt:lpwstr>Drevon, Nicolas (Nokia - FR)</vt:lpwstr>
  </property>
  <property fmtid="{D5CDD505-2E9C-101B-9397-08002B2CF9AE}" pid="15" name="_ReviewingToolsShownOnce">
    <vt:lpwstr/>
  </property>
</Properties>
</file>